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8E" w:rsidRPr="0094403F" w:rsidRDefault="00F75B8E" w:rsidP="00F75B8E">
      <w:pPr>
        <w:jc w:val="center"/>
        <w:rPr>
          <w:rFonts w:ascii="Leelawadee" w:hAnsi="Leelawadee" w:cs="Leelawadee"/>
          <w:b/>
          <w:sz w:val="32"/>
          <w:szCs w:val="32"/>
        </w:rPr>
      </w:pPr>
      <w:bookmarkStart w:id="0" w:name="OLE_LINK1"/>
      <w:r w:rsidRPr="0094403F">
        <w:rPr>
          <w:rFonts w:ascii="Leelawadee" w:hAnsi="Leelawadee" w:cs="Leelawadee"/>
          <w:b/>
          <w:sz w:val="32"/>
          <w:szCs w:val="32"/>
        </w:rPr>
        <w:t>EMPOWERING LOCAL CITIZENS THROUGH LEADERSHIP &amp; ENTREPRENEURSHIP OPPORTUNITIES</w:t>
      </w:r>
      <w:r w:rsidR="00417BDE" w:rsidRPr="0094403F">
        <w:rPr>
          <w:rFonts w:ascii="Leelawadee" w:hAnsi="Leelawadee" w:cs="Leelawadee"/>
          <w:b/>
          <w:sz w:val="32"/>
          <w:szCs w:val="32"/>
        </w:rPr>
        <w:t xml:space="preserve"> </w:t>
      </w:r>
      <w:r w:rsidRPr="0094403F">
        <w:rPr>
          <w:rFonts w:ascii="Leelawadee" w:hAnsi="Leelawadee" w:cs="Leelawadee"/>
          <w:b/>
          <w:sz w:val="32"/>
          <w:szCs w:val="32"/>
        </w:rPr>
        <w:t>IN OUTDOOR RECREATION</w:t>
      </w:r>
    </w:p>
    <w:p w:rsidR="00F75B8E" w:rsidRPr="00602860" w:rsidRDefault="00F75B8E" w:rsidP="00F75B8E">
      <w:pPr>
        <w:jc w:val="center"/>
        <w:rPr>
          <w:sz w:val="16"/>
          <w:szCs w:val="16"/>
        </w:rPr>
      </w:pPr>
    </w:p>
    <w:p w:rsidR="00F75B8E" w:rsidRPr="00602860" w:rsidRDefault="00F75B8E" w:rsidP="00F75B8E">
      <w:pPr>
        <w:jc w:val="center"/>
        <w:rPr>
          <w:rFonts w:ascii="Leelawadee" w:hAnsi="Leelawadee" w:cs="Leelawadee"/>
          <w:b/>
          <w:sz w:val="28"/>
          <w:szCs w:val="28"/>
        </w:rPr>
      </w:pPr>
      <w:r w:rsidRPr="00602860">
        <w:rPr>
          <w:rFonts w:ascii="Leelawadee" w:hAnsi="Leelawadee" w:cs="Leelawadee"/>
          <w:b/>
          <w:sz w:val="28"/>
          <w:szCs w:val="28"/>
        </w:rPr>
        <w:t xml:space="preserve">“Learn </w:t>
      </w:r>
      <w:r w:rsidR="00810929" w:rsidRPr="00602860">
        <w:rPr>
          <w:rFonts w:ascii="Leelawadee" w:hAnsi="Leelawadee" w:cs="Leelawadee"/>
          <w:b/>
          <w:sz w:val="28"/>
          <w:szCs w:val="28"/>
        </w:rPr>
        <w:t>H</w:t>
      </w:r>
      <w:r w:rsidRPr="00602860">
        <w:rPr>
          <w:rFonts w:ascii="Leelawadee" w:hAnsi="Leelawadee" w:cs="Leelawadee"/>
          <w:b/>
          <w:sz w:val="28"/>
          <w:szCs w:val="28"/>
        </w:rPr>
        <w:t xml:space="preserve">ow to </w:t>
      </w:r>
      <w:r w:rsidR="00810929" w:rsidRPr="00602860">
        <w:rPr>
          <w:rFonts w:ascii="Leelawadee" w:hAnsi="Leelawadee" w:cs="Leelawadee"/>
          <w:b/>
          <w:sz w:val="28"/>
          <w:szCs w:val="28"/>
        </w:rPr>
        <w:t>B</w:t>
      </w:r>
      <w:r w:rsidRPr="00602860">
        <w:rPr>
          <w:rFonts w:ascii="Leelawadee" w:hAnsi="Leelawadee" w:cs="Leelawadee"/>
          <w:b/>
          <w:sz w:val="28"/>
          <w:szCs w:val="28"/>
        </w:rPr>
        <w:t xml:space="preserve">ecome </w:t>
      </w:r>
      <w:r w:rsidR="00810929" w:rsidRPr="00602860">
        <w:rPr>
          <w:rFonts w:ascii="Leelawadee" w:hAnsi="Leelawadee" w:cs="Leelawadee"/>
          <w:b/>
          <w:sz w:val="28"/>
          <w:szCs w:val="28"/>
        </w:rPr>
        <w:t>P</w:t>
      </w:r>
      <w:r w:rsidRPr="00602860">
        <w:rPr>
          <w:rFonts w:ascii="Leelawadee" w:hAnsi="Leelawadee" w:cs="Leelawadee"/>
          <w:b/>
          <w:sz w:val="28"/>
          <w:szCs w:val="28"/>
        </w:rPr>
        <w:t>art of the Alabama Outdoor Recreation Economy</w:t>
      </w:r>
      <w:r w:rsidR="00810929" w:rsidRPr="00602860">
        <w:rPr>
          <w:rFonts w:ascii="Leelawadee" w:hAnsi="Leelawadee" w:cs="Leelawadee"/>
          <w:b/>
          <w:sz w:val="28"/>
          <w:szCs w:val="28"/>
        </w:rPr>
        <w:t xml:space="preserve"> </w:t>
      </w:r>
      <w:proofErr w:type="gramStart"/>
      <w:r w:rsidR="00810929" w:rsidRPr="00602860">
        <w:rPr>
          <w:rFonts w:ascii="Leelawadee" w:hAnsi="Leelawadee" w:cs="Leelawadee"/>
          <w:b/>
          <w:sz w:val="28"/>
          <w:szCs w:val="28"/>
        </w:rPr>
        <w:t>Through</w:t>
      </w:r>
      <w:proofErr w:type="gramEnd"/>
      <w:r w:rsidR="0094403F" w:rsidRPr="00602860">
        <w:rPr>
          <w:rFonts w:ascii="Leelawadee" w:hAnsi="Leelawadee" w:cs="Leelawadee"/>
          <w:b/>
          <w:sz w:val="28"/>
          <w:szCs w:val="28"/>
        </w:rPr>
        <w:t xml:space="preserve"> </w:t>
      </w:r>
      <w:r w:rsidR="00810929" w:rsidRPr="00602860">
        <w:rPr>
          <w:rFonts w:ascii="Leelawadee" w:hAnsi="Leelawadee" w:cs="Leelawadee"/>
          <w:b/>
          <w:sz w:val="28"/>
          <w:szCs w:val="28"/>
        </w:rPr>
        <w:t>Leadership Training and Development</w:t>
      </w:r>
      <w:r w:rsidRPr="00602860">
        <w:rPr>
          <w:rFonts w:ascii="Leelawadee" w:hAnsi="Leelawadee" w:cs="Leelawadee"/>
          <w:b/>
          <w:sz w:val="28"/>
          <w:szCs w:val="28"/>
        </w:rPr>
        <w:t>”</w:t>
      </w:r>
    </w:p>
    <w:p w:rsidR="00F75B8E" w:rsidRPr="00810929" w:rsidRDefault="00F75B8E" w:rsidP="00F75B8E">
      <w:pPr>
        <w:jc w:val="center"/>
        <w:rPr>
          <w:sz w:val="16"/>
          <w:szCs w:val="16"/>
        </w:rPr>
      </w:pPr>
      <w:r w:rsidRPr="00F75B8E">
        <w:t>____________________________________________________________________</w:t>
      </w:r>
    </w:p>
    <w:p w:rsidR="00F75B8E" w:rsidRPr="0094403F" w:rsidRDefault="00F75B8E" w:rsidP="00F75B8E">
      <w:pPr>
        <w:jc w:val="center"/>
        <w:rPr>
          <w:rFonts w:ascii="Leelawadee" w:hAnsi="Leelawadee" w:cs="Leelawadee"/>
          <w:szCs w:val="24"/>
        </w:rPr>
      </w:pPr>
      <w:r w:rsidRPr="0094403F">
        <w:rPr>
          <w:rFonts w:ascii="Leelawadee" w:hAnsi="Leelawadee" w:cs="Leelawadee"/>
          <w:b/>
          <w:szCs w:val="24"/>
          <w:u w:val="single"/>
        </w:rPr>
        <w:t>WHEN</w:t>
      </w:r>
      <w:r w:rsidRPr="0094403F">
        <w:rPr>
          <w:b/>
          <w:szCs w:val="24"/>
        </w:rPr>
        <w:t xml:space="preserve">: </w:t>
      </w:r>
      <w:r w:rsidRPr="0094403F">
        <w:rPr>
          <w:rFonts w:ascii="Leelawadee" w:hAnsi="Leelawadee" w:cs="Leelawadee"/>
          <w:szCs w:val="24"/>
        </w:rPr>
        <w:t>Thursday, May 28, 2015</w:t>
      </w:r>
    </w:p>
    <w:p w:rsidR="00810929" w:rsidRPr="0094403F" w:rsidRDefault="00810929" w:rsidP="00F75B8E">
      <w:pPr>
        <w:jc w:val="center"/>
        <w:rPr>
          <w:rFonts w:ascii="Leelawadee" w:hAnsi="Leelawadee" w:cs="Leelawadee"/>
          <w:szCs w:val="24"/>
        </w:rPr>
      </w:pPr>
      <w:r w:rsidRPr="0094403F">
        <w:rPr>
          <w:rFonts w:ascii="Leelawadee" w:hAnsi="Leelawadee" w:cs="Leelawadee"/>
          <w:szCs w:val="24"/>
        </w:rPr>
        <w:t>10:00 am – 2:30 pm</w:t>
      </w:r>
    </w:p>
    <w:p w:rsidR="00F75B8E" w:rsidRPr="0094403F" w:rsidRDefault="00F75B8E" w:rsidP="00F75B8E">
      <w:pPr>
        <w:jc w:val="center"/>
        <w:rPr>
          <w:b/>
          <w:szCs w:val="24"/>
        </w:rPr>
      </w:pPr>
    </w:p>
    <w:p w:rsidR="00F75B8E" w:rsidRPr="0094403F" w:rsidRDefault="00F75B8E" w:rsidP="00F75B8E">
      <w:pPr>
        <w:jc w:val="center"/>
        <w:rPr>
          <w:rFonts w:ascii="Leelawadee" w:hAnsi="Leelawadee" w:cs="Leelawadee"/>
          <w:szCs w:val="24"/>
        </w:rPr>
      </w:pPr>
      <w:r w:rsidRPr="0094403F">
        <w:rPr>
          <w:rFonts w:ascii="Leelawadee" w:hAnsi="Leelawadee" w:cs="Leelawadee"/>
          <w:b/>
          <w:szCs w:val="24"/>
          <w:u w:val="single"/>
        </w:rPr>
        <w:t>WHERE</w:t>
      </w:r>
      <w:r w:rsidRPr="0094403F">
        <w:rPr>
          <w:b/>
          <w:szCs w:val="24"/>
        </w:rPr>
        <w:t xml:space="preserve">: </w:t>
      </w:r>
      <w:r w:rsidRPr="0094403F">
        <w:rPr>
          <w:rFonts w:ascii="Leelawadee" w:hAnsi="Leelawadee" w:cs="Leelawadee"/>
          <w:szCs w:val="24"/>
        </w:rPr>
        <w:t>Lyon</w:t>
      </w:r>
      <w:r w:rsidR="00474E63" w:rsidRPr="0094403F">
        <w:rPr>
          <w:rFonts w:ascii="Leelawadee" w:hAnsi="Leelawadee" w:cs="Leelawadee"/>
          <w:szCs w:val="24"/>
        </w:rPr>
        <w:t xml:space="preserve"> </w:t>
      </w:r>
      <w:r w:rsidRPr="0094403F">
        <w:rPr>
          <w:rFonts w:ascii="Leelawadee" w:hAnsi="Leelawadee" w:cs="Leelawadee"/>
          <w:szCs w:val="24"/>
        </w:rPr>
        <w:t>Hall</w:t>
      </w:r>
      <w:r w:rsidR="00474E63" w:rsidRPr="0094403F">
        <w:rPr>
          <w:rFonts w:ascii="Leelawadee" w:hAnsi="Leelawadee" w:cs="Leelawadee"/>
          <w:szCs w:val="24"/>
        </w:rPr>
        <w:t xml:space="preserve"> – University of West Alabama</w:t>
      </w:r>
    </w:p>
    <w:p w:rsidR="00474E63" w:rsidRPr="0094403F" w:rsidRDefault="00474E63" w:rsidP="00F75B8E">
      <w:pPr>
        <w:jc w:val="center"/>
        <w:rPr>
          <w:rFonts w:ascii="Leelawadee" w:hAnsi="Leelawadee" w:cs="Leelawadee"/>
          <w:szCs w:val="24"/>
        </w:rPr>
      </w:pPr>
      <w:r w:rsidRPr="0094403F">
        <w:rPr>
          <w:rFonts w:ascii="Leelawadee" w:hAnsi="Leelawadee" w:cs="Leelawadee"/>
          <w:szCs w:val="24"/>
        </w:rPr>
        <w:t>107 School Street – Livingston, AL   35470</w:t>
      </w:r>
    </w:p>
    <w:p w:rsidR="00F75B8E" w:rsidRPr="0094403F" w:rsidRDefault="00F75B8E" w:rsidP="00F75B8E">
      <w:pPr>
        <w:jc w:val="center"/>
        <w:rPr>
          <w:b/>
          <w:szCs w:val="24"/>
        </w:rPr>
      </w:pPr>
    </w:p>
    <w:p w:rsidR="00474E63" w:rsidRPr="0094403F" w:rsidRDefault="00474E63" w:rsidP="00195F84">
      <w:pPr>
        <w:jc w:val="center"/>
        <w:rPr>
          <w:rStyle w:val="Hyperlink"/>
          <w:rFonts w:ascii="Leelawadee" w:hAnsi="Leelawadee" w:cs="Leelawadee"/>
          <w:color w:val="auto"/>
          <w:szCs w:val="24"/>
          <w:u w:val="none"/>
        </w:rPr>
      </w:pPr>
      <w:r w:rsidRPr="0094403F">
        <w:rPr>
          <w:rFonts w:ascii="Leelawadee" w:hAnsi="Leelawadee" w:cs="Leelawadee"/>
          <w:b/>
          <w:szCs w:val="24"/>
          <w:u w:val="single"/>
        </w:rPr>
        <w:t>HOW TO REGISTER</w:t>
      </w:r>
      <w:r w:rsidRPr="0094403F">
        <w:rPr>
          <w:rFonts w:ascii="Leelawadee" w:hAnsi="Leelawadee" w:cs="Leelawadee"/>
          <w:b/>
          <w:szCs w:val="24"/>
        </w:rPr>
        <w:t xml:space="preserve">: </w:t>
      </w:r>
      <w:r w:rsidR="00662151" w:rsidRPr="0094403F">
        <w:rPr>
          <w:rFonts w:ascii="Leelawadee" w:hAnsi="Leelawadee" w:cs="Leelawadee"/>
          <w:szCs w:val="24"/>
        </w:rPr>
        <w:t xml:space="preserve">Complete the </w:t>
      </w:r>
      <w:r w:rsidRPr="0094403F">
        <w:rPr>
          <w:rFonts w:ascii="Leelawadee" w:hAnsi="Leelawadee" w:cs="Leelawadee"/>
          <w:szCs w:val="24"/>
        </w:rPr>
        <w:t>f</w:t>
      </w:r>
      <w:r w:rsidR="00F75B8E" w:rsidRPr="0094403F">
        <w:rPr>
          <w:rFonts w:ascii="Leelawadee" w:hAnsi="Leelawadee" w:cs="Leelawadee"/>
          <w:szCs w:val="24"/>
        </w:rPr>
        <w:t>orm</w:t>
      </w:r>
      <w:r w:rsidR="0016236F" w:rsidRPr="0094403F">
        <w:rPr>
          <w:rFonts w:ascii="Leelawadee" w:hAnsi="Leelawadee" w:cs="Leelawadee"/>
          <w:szCs w:val="24"/>
        </w:rPr>
        <w:t xml:space="preserve"> by typing in the shaded box</w:t>
      </w:r>
      <w:r w:rsidRPr="0094403F">
        <w:rPr>
          <w:rFonts w:ascii="Leelawadee" w:hAnsi="Leelawadee" w:cs="Leelawadee"/>
          <w:szCs w:val="24"/>
        </w:rPr>
        <w:t xml:space="preserve"> and e-mail to</w:t>
      </w:r>
      <w:proofErr w:type="gramStart"/>
      <w:r w:rsidRPr="0094403F">
        <w:rPr>
          <w:rFonts w:ascii="Leelawadee" w:hAnsi="Leelawadee" w:cs="Leelawadee"/>
          <w:szCs w:val="24"/>
        </w:rPr>
        <w:t>:</w:t>
      </w:r>
      <w:proofErr w:type="gramEnd"/>
      <w:r w:rsidR="0016236F" w:rsidRPr="0094403F">
        <w:rPr>
          <w:rFonts w:ascii="Leelawadee" w:hAnsi="Leelawadee" w:cs="Leelawadee"/>
          <w:szCs w:val="24"/>
        </w:rPr>
        <w:br/>
      </w:r>
      <w:r w:rsidR="00F75B8E" w:rsidRPr="0094403F">
        <w:rPr>
          <w:rFonts w:ascii="Leelawadee" w:hAnsi="Leelawadee" w:cs="Leelawadee"/>
          <w:szCs w:val="24"/>
        </w:rPr>
        <w:t xml:space="preserve">Martha Whitson </w:t>
      </w:r>
      <w:r w:rsidR="00195F84" w:rsidRPr="0094403F">
        <w:rPr>
          <w:rFonts w:ascii="Leelawadee" w:hAnsi="Leelawadee" w:cs="Leelawadee"/>
          <w:szCs w:val="24"/>
        </w:rPr>
        <w:t xml:space="preserve">at </w:t>
      </w:r>
      <w:hyperlink r:id="rId8" w:history="1">
        <w:r w:rsidR="00F75B8E" w:rsidRPr="0094403F">
          <w:rPr>
            <w:rStyle w:val="Hyperlink"/>
            <w:rFonts w:ascii="Leelawadee" w:hAnsi="Leelawadee" w:cs="Leelawadee"/>
            <w:color w:val="auto"/>
            <w:szCs w:val="24"/>
          </w:rPr>
          <w:t>martha.whitson@ua.edu</w:t>
        </w:r>
      </w:hyperlink>
      <w:r w:rsidRPr="0094403F">
        <w:rPr>
          <w:rStyle w:val="Hyperlink"/>
          <w:rFonts w:ascii="Leelawadee" w:hAnsi="Leelawadee" w:cs="Leelawadee"/>
          <w:color w:val="auto"/>
          <w:szCs w:val="24"/>
        </w:rPr>
        <w:t>;</w:t>
      </w:r>
      <w:r w:rsidR="007F62E6"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t xml:space="preserve"> </w:t>
      </w:r>
      <w:r w:rsidR="00602860">
        <w:rPr>
          <w:rStyle w:val="Hyperlink"/>
          <w:rFonts w:ascii="Leelawadee" w:hAnsi="Leelawadee" w:cs="Leelawadee"/>
          <w:color w:val="auto"/>
          <w:szCs w:val="24"/>
          <w:u w:val="none"/>
        </w:rPr>
        <w:t xml:space="preserve">FAX: </w:t>
      </w:r>
      <w:r w:rsidR="007F62E6"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t>205-348-6974</w:t>
      </w:r>
      <w:r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t xml:space="preserve">; call: </w:t>
      </w:r>
      <w:r w:rsidR="00602860">
        <w:rPr>
          <w:rStyle w:val="Hyperlink"/>
          <w:rFonts w:ascii="Leelawadee" w:hAnsi="Leelawadee" w:cs="Leelawadee"/>
          <w:color w:val="auto"/>
          <w:szCs w:val="24"/>
          <w:u w:val="none"/>
        </w:rPr>
        <w:t xml:space="preserve">877-825-7232 or </w:t>
      </w:r>
      <w:r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t>205-348-7058;</w:t>
      </w:r>
    </w:p>
    <w:p w:rsidR="00195F84" w:rsidRPr="0094403F" w:rsidRDefault="00474E63" w:rsidP="00195F84">
      <w:pPr>
        <w:jc w:val="center"/>
        <w:rPr>
          <w:rStyle w:val="Hyperlink"/>
          <w:rFonts w:ascii="Leelawadee" w:hAnsi="Leelawadee" w:cs="Leelawadee"/>
          <w:color w:val="auto"/>
          <w:szCs w:val="24"/>
          <w:u w:val="none"/>
        </w:rPr>
      </w:pPr>
      <w:proofErr w:type="gramStart"/>
      <w:r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t>or</w:t>
      </w:r>
      <w:proofErr w:type="gramEnd"/>
      <w:r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t xml:space="preserve"> mail to:</w:t>
      </w:r>
    </w:p>
    <w:p w:rsidR="00474E63" w:rsidRPr="0094403F" w:rsidRDefault="00474E63" w:rsidP="00195F84">
      <w:pPr>
        <w:jc w:val="center"/>
        <w:rPr>
          <w:rStyle w:val="Hyperlink"/>
          <w:rFonts w:ascii="Leelawadee" w:hAnsi="Leelawadee" w:cs="Leelawadee"/>
          <w:color w:val="auto"/>
          <w:szCs w:val="24"/>
          <w:u w:val="none"/>
        </w:rPr>
      </w:pPr>
      <w:r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t>Martha Whitson – UACED</w:t>
      </w:r>
      <w:r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br/>
        <w:t>Box 870138</w:t>
      </w:r>
      <w:r w:rsidRPr="0094403F">
        <w:rPr>
          <w:rStyle w:val="Hyperlink"/>
          <w:rFonts w:ascii="Leelawadee" w:hAnsi="Leelawadee" w:cs="Leelawadee"/>
          <w:color w:val="auto"/>
          <w:szCs w:val="24"/>
          <w:u w:val="none"/>
        </w:rPr>
        <w:br/>
        <w:t>Tuscaloosa, AL   35487-0138</w:t>
      </w:r>
    </w:p>
    <w:p w:rsidR="001678C9" w:rsidRPr="00417BDE" w:rsidRDefault="00AB316C" w:rsidP="00662151">
      <w:pPr>
        <w:tabs>
          <w:tab w:val="left" w:pos="1170"/>
          <w:tab w:val="left" w:pos="2340"/>
          <w:tab w:val="left" w:pos="3420"/>
          <w:tab w:val="left" w:pos="4410"/>
          <w:tab w:val="left" w:pos="5760"/>
          <w:tab w:val="left" w:pos="7200"/>
          <w:tab w:val="left" w:pos="9180"/>
        </w:tabs>
        <w:spacing w:before="100" w:after="160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53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71" w:rsidRPr="00417B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62151" w:rsidRPr="00417BDE">
        <w:rPr>
          <w:rFonts w:asciiTheme="minorHAnsi" w:hAnsiTheme="minorHAnsi" w:cstheme="minorHAnsi"/>
          <w:sz w:val="22"/>
          <w:szCs w:val="22"/>
        </w:rPr>
        <w:t xml:space="preserve">Male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42993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51" w:rsidRPr="00417B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62151" w:rsidRPr="00417BDE">
        <w:rPr>
          <w:rFonts w:asciiTheme="minorHAnsi" w:hAnsiTheme="minorHAnsi" w:cstheme="minorHAnsi"/>
          <w:sz w:val="22"/>
          <w:szCs w:val="22"/>
        </w:rPr>
        <w:t xml:space="preserve"> Female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44166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51" w:rsidRPr="00417B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62151" w:rsidRPr="00417BDE">
        <w:rPr>
          <w:rFonts w:asciiTheme="minorHAnsi" w:hAnsiTheme="minorHAnsi" w:cstheme="minorHAnsi"/>
          <w:sz w:val="22"/>
          <w:szCs w:val="22"/>
        </w:rPr>
        <w:t xml:space="preserve"> Veteran</w:t>
      </w:r>
      <w:r>
        <w:rPr>
          <w:rFonts w:asciiTheme="minorHAnsi" w:hAnsiTheme="minorHAnsi" w:cstheme="minorHAnsi"/>
          <w:sz w:val="22"/>
          <w:szCs w:val="22"/>
        </w:rPr>
        <w:br/>
      </w:r>
      <w:r w:rsidR="00602860">
        <w:rPr>
          <w:rFonts w:asciiTheme="minorHAnsi" w:hAnsiTheme="minorHAnsi" w:cstheme="minorHAnsi"/>
          <w:sz w:val="22"/>
          <w:szCs w:val="22"/>
        </w:rPr>
        <w:br/>
      </w:r>
      <w:r w:rsidR="00602860" w:rsidRPr="00AB316C">
        <w:rPr>
          <w:rFonts w:asciiTheme="minorHAnsi" w:hAnsiTheme="minorHAnsi" w:cstheme="minorHAnsi"/>
          <w:b/>
          <w:szCs w:val="24"/>
          <w:u w:val="single"/>
        </w:rPr>
        <w:t xml:space="preserve">Registration is </w:t>
      </w:r>
      <w:proofErr w:type="gramStart"/>
      <w:r w:rsidR="00602860" w:rsidRPr="00AB316C">
        <w:rPr>
          <w:rFonts w:asciiTheme="minorHAnsi" w:hAnsiTheme="minorHAnsi" w:cstheme="minorHAnsi"/>
          <w:b/>
          <w:szCs w:val="24"/>
          <w:u w:val="single"/>
        </w:rPr>
        <w:t>Required</w:t>
      </w:r>
      <w:proofErr w:type="gramEnd"/>
      <w:r w:rsidR="00602860" w:rsidRPr="00AB316C">
        <w:rPr>
          <w:rFonts w:asciiTheme="minorHAnsi" w:hAnsiTheme="minorHAnsi" w:cstheme="minorHAnsi"/>
          <w:b/>
          <w:szCs w:val="24"/>
          <w:u w:val="single"/>
        </w:rPr>
        <w:t xml:space="preserve"> to insure an accurate lunch count!</w:t>
      </w: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918"/>
        <w:gridCol w:w="1407"/>
        <w:gridCol w:w="5130"/>
        <w:gridCol w:w="1080"/>
        <w:gridCol w:w="360"/>
        <w:gridCol w:w="2430"/>
      </w:tblGrid>
      <w:tr w:rsidR="008A2826" w:rsidRPr="00DB17BF" w:rsidTr="00195F84">
        <w:trPr>
          <w:trHeight w:val="432"/>
        </w:trPr>
        <w:tc>
          <w:tcPr>
            <w:tcW w:w="918" w:type="dxa"/>
            <w:shd w:val="clear" w:color="auto" w:fill="auto"/>
            <w:vAlign w:val="bottom"/>
          </w:tcPr>
          <w:p w:rsidR="008A2826" w:rsidRPr="00602860" w:rsidRDefault="008A2826" w:rsidP="007475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79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826" w:rsidRPr="00602860" w:rsidRDefault="007D7249" w:rsidP="00667911">
            <w:pPr>
              <w:tabs>
                <w:tab w:val="left" w:pos="124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8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3783" w:rsidRPr="00602860">
              <w:rPr>
                <w:rFonts w:asciiTheme="minorHAnsi" w:eastAsia="Arial Unicode MS" w:hAnsiTheme="minorHAnsi" w:cstheme="minorHAnsi"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62151" w:rsidRPr="00602860" w:rsidRDefault="00662151" w:rsidP="004360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62151" w:rsidRPr="00602860" w:rsidTr="00195F84">
        <w:trPr>
          <w:gridAfter w:val="2"/>
          <w:wAfter w:w="2790" w:type="dxa"/>
          <w:trHeight w:val="432"/>
        </w:trPr>
        <w:tc>
          <w:tcPr>
            <w:tcW w:w="918" w:type="dxa"/>
            <w:shd w:val="clear" w:color="auto" w:fill="auto"/>
            <w:vAlign w:val="bottom"/>
          </w:tcPr>
          <w:p w:rsidR="00662151" w:rsidRPr="00602860" w:rsidRDefault="00195F84" w:rsidP="008A28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62151" w:rsidRPr="00602860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2151" w:rsidRPr="00602860" w:rsidRDefault="00662151" w:rsidP="008A28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28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02860">
              <w:rPr>
                <w:rFonts w:asciiTheme="minorHAnsi" w:eastAsia="Arial Unicode MS" w:hAnsiTheme="minorHAnsi" w:cstheme="minorHAnsi"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2151" w:rsidRPr="00602860" w:rsidRDefault="00662151" w:rsidP="00937B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2151" w:rsidRPr="00DB17BF" w:rsidTr="00195F84">
        <w:trPr>
          <w:trHeight w:val="432"/>
        </w:trPr>
        <w:tc>
          <w:tcPr>
            <w:tcW w:w="2325" w:type="dxa"/>
            <w:gridSpan w:val="2"/>
            <w:shd w:val="clear" w:color="auto" w:fill="auto"/>
            <w:vAlign w:val="bottom"/>
          </w:tcPr>
          <w:p w:rsidR="00662151" w:rsidRPr="00602860" w:rsidRDefault="00662151" w:rsidP="004360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t>Business/Organization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2151" w:rsidRPr="00602860" w:rsidRDefault="00662151" w:rsidP="008A282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02860">
              <w:rPr>
                <w:rFonts w:asciiTheme="minorHAnsi" w:eastAsia="Arial Unicode MS" w:hAnsiTheme="minorHAnsi" w:cstheme="minorHAnsi"/>
                <w:b/>
                <w:noProof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62151" w:rsidRPr="00DB17BF" w:rsidTr="00195F84">
        <w:trPr>
          <w:trHeight w:val="432"/>
        </w:trPr>
        <w:tc>
          <w:tcPr>
            <w:tcW w:w="2325" w:type="dxa"/>
            <w:gridSpan w:val="2"/>
            <w:shd w:val="clear" w:color="auto" w:fill="auto"/>
            <w:vAlign w:val="bottom"/>
          </w:tcPr>
          <w:p w:rsidR="00662151" w:rsidRPr="00602860" w:rsidRDefault="000377A7" w:rsidP="000377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t>Street</w:t>
            </w:r>
            <w:r w:rsidR="00662151" w:rsidRPr="00602860">
              <w:rPr>
                <w:rFonts w:asciiTheme="minorHAnsi" w:hAnsiTheme="minorHAnsi" w:cstheme="minorHAnsi"/>
                <w:sz w:val="18"/>
                <w:szCs w:val="18"/>
              </w:rPr>
              <w:t xml:space="preserve"> Address: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2151" w:rsidRPr="00602860" w:rsidRDefault="00662151" w:rsidP="008A282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02860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0377A7" w:rsidRPr="00DB17BF" w:rsidTr="00195F84">
        <w:trPr>
          <w:trHeight w:val="546"/>
        </w:trPr>
        <w:tc>
          <w:tcPr>
            <w:tcW w:w="2325" w:type="dxa"/>
            <w:gridSpan w:val="2"/>
            <w:shd w:val="clear" w:color="auto" w:fill="auto"/>
            <w:vAlign w:val="bottom"/>
          </w:tcPr>
          <w:p w:rsidR="000377A7" w:rsidRPr="00602860" w:rsidRDefault="000377A7" w:rsidP="008A28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t>City: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77A7" w:rsidRPr="00602860" w:rsidRDefault="000377A7" w:rsidP="00055A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02860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bookmarkEnd w:id="0"/>
      <w:tr w:rsidR="00143F4E" w:rsidRPr="00DB17BF" w:rsidTr="00055AA0">
        <w:trPr>
          <w:trHeight w:val="546"/>
        </w:trPr>
        <w:tc>
          <w:tcPr>
            <w:tcW w:w="2325" w:type="dxa"/>
            <w:gridSpan w:val="2"/>
            <w:shd w:val="clear" w:color="auto" w:fill="auto"/>
            <w:vAlign w:val="bottom"/>
          </w:tcPr>
          <w:p w:rsidR="00143F4E" w:rsidRPr="00602860" w:rsidRDefault="00143F4E" w:rsidP="00143F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t>State: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F4E" w:rsidRPr="00602860" w:rsidRDefault="00143F4E" w:rsidP="00055A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02860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43F4E" w:rsidRPr="00DB17BF" w:rsidTr="00055AA0">
        <w:trPr>
          <w:trHeight w:val="546"/>
        </w:trPr>
        <w:tc>
          <w:tcPr>
            <w:tcW w:w="2325" w:type="dxa"/>
            <w:gridSpan w:val="2"/>
            <w:shd w:val="clear" w:color="auto" w:fill="auto"/>
            <w:vAlign w:val="bottom"/>
          </w:tcPr>
          <w:p w:rsidR="00143F4E" w:rsidRPr="00602860" w:rsidRDefault="00143F4E" w:rsidP="00143F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t>Zip Code: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F4E" w:rsidRPr="00602860" w:rsidRDefault="00143F4E" w:rsidP="00055A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02860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43F4E" w:rsidRPr="00DB17BF" w:rsidTr="00055AA0">
        <w:trPr>
          <w:trHeight w:val="546"/>
        </w:trPr>
        <w:tc>
          <w:tcPr>
            <w:tcW w:w="2325" w:type="dxa"/>
            <w:gridSpan w:val="2"/>
            <w:shd w:val="clear" w:color="auto" w:fill="auto"/>
            <w:vAlign w:val="bottom"/>
          </w:tcPr>
          <w:p w:rsidR="00143F4E" w:rsidRPr="00602860" w:rsidRDefault="00143F4E" w:rsidP="00143F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F4E" w:rsidRPr="00602860" w:rsidRDefault="00143F4E" w:rsidP="00055A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02860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43F4E" w:rsidRPr="00DB17BF" w:rsidTr="00055AA0">
        <w:trPr>
          <w:trHeight w:val="546"/>
        </w:trPr>
        <w:tc>
          <w:tcPr>
            <w:tcW w:w="2325" w:type="dxa"/>
            <w:gridSpan w:val="2"/>
            <w:shd w:val="clear" w:color="auto" w:fill="auto"/>
            <w:vAlign w:val="bottom"/>
          </w:tcPr>
          <w:p w:rsidR="00143F4E" w:rsidRPr="00602860" w:rsidRDefault="00143F4E" w:rsidP="00143F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sz w:val="18"/>
                <w:szCs w:val="18"/>
              </w:rPr>
              <w:t>County: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F4E" w:rsidRPr="00602860" w:rsidRDefault="00143F4E" w:rsidP="00055A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602860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     </w:t>
            </w:r>
            <w:r w:rsidRPr="0060286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952759" w:rsidRPr="00602860" w:rsidRDefault="00602860" w:rsidP="00952759">
      <w:pPr>
        <w:jc w:val="center"/>
        <w:rPr>
          <w:rFonts w:ascii="Leelawadee" w:hAnsi="Leelawadee" w:cs="Leelawadee"/>
          <w:b/>
          <w:sz w:val="16"/>
          <w:szCs w:val="16"/>
          <w:u w:val="single"/>
        </w:rPr>
      </w:pPr>
      <w:r>
        <w:rPr>
          <w:rFonts w:ascii="Leelawadee" w:hAnsi="Leelawadee" w:cs="Leelawadee"/>
          <w:b/>
          <w:sz w:val="16"/>
          <w:szCs w:val="16"/>
          <w:u w:val="single"/>
        </w:rPr>
        <w:br/>
      </w:r>
      <w:r w:rsidRPr="00AB316C">
        <w:rPr>
          <w:rFonts w:ascii="Leelawadee" w:hAnsi="Leelawadee" w:cs="Leelawadee"/>
          <w:b/>
          <w:szCs w:val="24"/>
          <w:u w:val="single"/>
        </w:rPr>
        <w:t>Please forward to others in your community that would benefit from the workshop!</w:t>
      </w:r>
      <w:r w:rsidRPr="00AB316C">
        <w:rPr>
          <w:rFonts w:ascii="Leelawadee" w:hAnsi="Leelawadee" w:cs="Leelawadee"/>
          <w:b/>
          <w:szCs w:val="24"/>
          <w:u w:val="single"/>
        </w:rPr>
        <w:br/>
      </w:r>
      <w:r w:rsidR="00474E63" w:rsidRPr="00602860">
        <w:rPr>
          <w:rFonts w:ascii="Leelawadee" w:hAnsi="Leelawadee" w:cs="Leelawadee"/>
          <w:b/>
          <w:sz w:val="16"/>
          <w:szCs w:val="16"/>
          <w:u w:val="single"/>
        </w:rPr>
        <w:br/>
      </w:r>
      <w:r w:rsidR="00952759" w:rsidRPr="00602860">
        <w:rPr>
          <w:rFonts w:ascii="Leelawadee" w:hAnsi="Leelawadee" w:cs="Leelawadee"/>
          <w:b/>
          <w:sz w:val="16"/>
          <w:szCs w:val="16"/>
          <w:u w:val="single"/>
        </w:rPr>
        <w:t>Sponsors</w:t>
      </w:r>
      <w:r w:rsidR="00810929" w:rsidRPr="00602860">
        <w:rPr>
          <w:rFonts w:ascii="Leelawadee" w:hAnsi="Leelawadee" w:cs="Leelawadee"/>
          <w:b/>
          <w:sz w:val="16"/>
          <w:szCs w:val="16"/>
          <w:u w:val="single"/>
        </w:rPr>
        <w:t xml:space="preserve"> and Co-Sponsors*</w:t>
      </w:r>
    </w:p>
    <w:p w:rsidR="00952759" w:rsidRPr="00602860" w:rsidRDefault="00952759" w:rsidP="00952759">
      <w:pPr>
        <w:jc w:val="center"/>
        <w:rPr>
          <w:rFonts w:ascii="Leelawadee" w:hAnsi="Leelawadee" w:cs="Leelawadee"/>
          <w:sz w:val="16"/>
          <w:szCs w:val="16"/>
        </w:rPr>
      </w:pPr>
      <w:r w:rsidRPr="00602860">
        <w:rPr>
          <w:rFonts w:ascii="Leelawadee" w:hAnsi="Leelawadee" w:cs="Leelawadee"/>
          <w:sz w:val="16"/>
          <w:szCs w:val="16"/>
        </w:rPr>
        <w:t>Alabama Small Business Development Center Network - The University of Alabama</w:t>
      </w:r>
    </w:p>
    <w:p w:rsidR="00952759" w:rsidRPr="00602860" w:rsidRDefault="00952759" w:rsidP="00952759">
      <w:pPr>
        <w:jc w:val="center"/>
        <w:rPr>
          <w:rFonts w:ascii="Leelawadee" w:hAnsi="Leelawadee" w:cs="Leelawadee"/>
          <w:sz w:val="16"/>
          <w:szCs w:val="16"/>
        </w:rPr>
      </w:pPr>
      <w:r w:rsidRPr="00602860">
        <w:rPr>
          <w:rFonts w:ascii="Leelawadee" w:hAnsi="Leelawadee" w:cs="Leelawadee"/>
          <w:sz w:val="16"/>
          <w:szCs w:val="16"/>
        </w:rPr>
        <w:t>Alabama Tombigbee Regional Commission</w:t>
      </w:r>
    </w:p>
    <w:p w:rsidR="00952759" w:rsidRPr="00602860" w:rsidRDefault="00952759" w:rsidP="00952759">
      <w:pPr>
        <w:jc w:val="center"/>
        <w:rPr>
          <w:rFonts w:ascii="Leelawadee" w:hAnsi="Leelawadee" w:cs="Leelawadee"/>
          <w:sz w:val="16"/>
          <w:szCs w:val="16"/>
        </w:rPr>
      </w:pPr>
      <w:r w:rsidRPr="00602860">
        <w:rPr>
          <w:rFonts w:ascii="Leelawadee" w:hAnsi="Leelawadee" w:cs="Leelawadee"/>
          <w:sz w:val="16"/>
          <w:szCs w:val="16"/>
        </w:rPr>
        <w:t>Economic and Community Development Institute – Auburn University</w:t>
      </w:r>
    </w:p>
    <w:p w:rsidR="00952759" w:rsidRPr="00602860" w:rsidRDefault="00952759" w:rsidP="00952759">
      <w:pPr>
        <w:jc w:val="center"/>
        <w:rPr>
          <w:rFonts w:ascii="Leelawadee" w:hAnsi="Leelawadee" w:cs="Leelawadee"/>
          <w:sz w:val="16"/>
          <w:szCs w:val="16"/>
        </w:rPr>
      </w:pPr>
      <w:r w:rsidRPr="00602860">
        <w:rPr>
          <w:rFonts w:ascii="Leelawadee" w:hAnsi="Leelawadee" w:cs="Leelawadee"/>
          <w:sz w:val="16"/>
          <w:szCs w:val="16"/>
        </w:rPr>
        <w:t>Global Capital Group, LLC</w:t>
      </w:r>
    </w:p>
    <w:p w:rsidR="00952759" w:rsidRPr="00602860" w:rsidRDefault="00952759" w:rsidP="00952759">
      <w:pPr>
        <w:jc w:val="center"/>
        <w:rPr>
          <w:rFonts w:ascii="Leelawadee" w:hAnsi="Leelawadee" w:cs="Leelawadee"/>
          <w:sz w:val="16"/>
          <w:szCs w:val="16"/>
        </w:rPr>
      </w:pPr>
      <w:r w:rsidRPr="00602860">
        <w:rPr>
          <w:rFonts w:ascii="Leelawadee" w:hAnsi="Leelawadee" w:cs="Leelawadee"/>
          <w:sz w:val="16"/>
          <w:szCs w:val="16"/>
        </w:rPr>
        <w:t>Small Business Development Center - The University of West Alabama</w:t>
      </w:r>
    </w:p>
    <w:p w:rsidR="00417BDE" w:rsidRDefault="00952759" w:rsidP="00952759">
      <w:pPr>
        <w:tabs>
          <w:tab w:val="left" w:pos="540"/>
          <w:tab w:val="left" w:pos="3150"/>
          <w:tab w:val="left" w:pos="3780"/>
          <w:tab w:val="left" w:pos="5760"/>
          <w:tab w:val="left" w:pos="6120"/>
          <w:tab w:val="left" w:pos="6660"/>
        </w:tabs>
        <w:spacing w:after="120"/>
        <w:jc w:val="center"/>
        <w:rPr>
          <w:rFonts w:ascii="Leelawadee" w:hAnsi="Leelawadee" w:cs="Leelawadee"/>
          <w:sz w:val="16"/>
          <w:szCs w:val="16"/>
        </w:rPr>
      </w:pPr>
      <w:r w:rsidRPr="00602860">
        <w:rPr>
          <w:rFonts w:ascii="Leelawadee" w:hAnsi="Leelawadee" w:cs="Leelawadee"/>
          <w:sz w:val="16"/>
          <w:szCs w:val="16"/>
        </w:rPr>
        <w:t>The University of Alabama Center for Economic Development</w:t>
      </w:r>
      <w:r w:rsidR="00810929" w:rsidRPr="00602860">
        <w:rPr>
          <w:rFonts w:ascii="Leelawadee" w:hAnsi="Leelawadee" w:cs="Leelawadee"/>
          <w:sz w:val="16"/>
          <w:szCs w:val="16"/>
        </w:rPr>
        <w:br/>
        <w:t>* Alabama Cooperative Extension System</w:t>
      </w:r>
      <w:r w:rsidR="00810929" w:rsidRPr="00602860">
        <w:rPr>
          <w:rFonts w:ascii="Leelawadee" w:hAnsi="Leelawadee" w:cs="Leelawadee"/>
          <w:sz w:val="16"/>
          <w:szCs w:val="16"/>
        </w:rPr>
        <w:br/>
        <w:t>* Black Belt Community Foundation</w:t>
      </w:r>
    </w:p>
    <w:p w:rsidR="00417BDE" w:rsidRPr="00810929" w:rsidRDefault="00602860" w:rsidP="00952759">
      <w:pPr>
        <w:tabs>
          <w:tab w:val="left" w:pos="540"/>
          <w:tab w:val="left" w:pos="3150"/>
          <w:tab w:val="left" w:pos="3780"/>
          <w:tab w:val="left" w:pos="5760"/>
          <w:tab w:val="left" w:pos="6120"/>
          <w:tab w:val="left" w:pos="6660"/>
        </w:tabs>
        <w:spacing w:after="120"/>
        <w:jc w:val="center"/>
        <w:rPr>
          <w:rFonts w:ascii="Leelawadee" w:hAnsi="Leelawadee" w:cs="Leelawadee"/>
          <w:sz w:val="18"/>
          <w:szCs w:val="18"/>
        </w:rPr>
      </w:pPr>
      <w:bookmarkStart w:id="3" w:name="_GoBack"/>
      <w:bookmarkEnd w:id="3"/>
      <w:r>
        <w:rPr>
          <w:rFonts w:ascii="Leelawadee" w:hAnsi="Leelawadee" w:cs="Leelawadee"/>
          <w:noProof/>
          <w:sz w:val="14"/>
          <w:szCs w:val="14"/>
        </w:rPr>
        <w:t>T</w:t>
      </w:r>
      <w:r w:rsidR="00417BDE" w:rsidRPr="00417BDE">
        <w:rPr>
          <w:rFonts w:ascii="Leelawadee" w:hAnsi="Leelawadee" w:cs="Leelawadee"/>
          <w:noProof/>
          <w:sz w:val="14"/>
          <w:szCs w:val="14"/>
        </w:rPr>
        <w:t xml:space="preserve">he Small Business Development Center at the University of West Alabama is funded in part through a Cooperative Agreement with the </w:t>
      </w:r>
      <w:r w:rsidR="00417BDE" w:rsidRPr="00417BDE">
        <w:rPr>
          <w:rFonts w:ascii="Leelawadee" w:hAnsi="Leelawadee" w:cs="Leelawadee"/>
          <w:noProof/>
          <w:sz w:val="14"/>
          <w:szCs w:val="14"/>
        </w:rPr>
        <w:br/>
        <w:t>U.S. Small Business Administration.  Reasonable accommodations for persons with disabillities will be made if requested at least two weeks in advance.</w:t>
      </w:r>
      <w:r w:rsidR="00417BDE" w:rsidRPr="00417BDE">
        <w:rPr>
          <w:rFonts w:ascii="Leelawadee" w:hAnsi="Leelawadee" w:cs="Leelawadee"/>
          <w:noProof/>
          <w:sz w:val="14"/>
          <w:szCs w:val="14"/>
        </w:rPr>
        <w:br/>
        <w:t>Contact the Small Business Development Center at the University of West Alabama (205)-652-3814.</w:t>
      </w:r>
    </w:p>
    <w:sectPr w:rsidR="00417BDE" w:rsidRPr="00810929" w:rsidSect="00AB316C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57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1" w:rsidRDefault="00667911">
      <w:r>
        <w:separator/>
      </w:r>
    </w:p>
  </w:endnote>
  <w:endnote w:type="continuationSeparator" w:id="0">
    <w:p w:rsidR="00667911" w:rsidRDefault="0066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11" w:rsidRDefault="006679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911" w:rsidRDefault="006679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11" w:rsidRDefault="00667911" w:rsidP="006E5254">
    <w:pPr>
      <w:pStyle w:val="EnvelopeReturn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4" w:color="auto"/>
      </w:pBdr>
      <w:rPr>
        <w:rFonts w:ascii="Garamond" w:hAnsi="Garamond"/>
        <w:sz w:val="16"/>
        <w:szCs w:val="16"/>
      </w:rPr>
    </w:pPr>
    <w:r w:rsidRPr="006E5254">
      <w:rPr>
        <w:rFonts w:ascii="Garamond" w:hAnsi="Garamond"/>
        <w:sz w:val="16"/>
        <w:szCs w:val="16"/>
        <w:u w:val="single"/>
      </w:rPr>
      <w:t xml:space="preserve">STAFF </w:t>
    </w:r>
    <w:proofErr w:type="gramStart"/>
    <w:r w:rsidRPr="006E5254">
      <w:rPr>
        <w:rFonts w:ascii="Garamond" w:hAnsi="Garamond"/>
        <w:sz w:val="16"/>
        <w:szCs w:val="16"/>
        <w:u w:val="single"/>
      </w:rPr>
      <w:t xml:space="preserve">ONLY </w:t>
    </w:r>
    <w:r w:rsidRPr="006E5254">
      <w:rPr>
        <w:rFonts w:ascii="Garamond" w:hAnsi="Garamond"/>
        <w:sz w:val="16"/>
        <w:szCs w:val="16"/>
      </w:rPr>
      <w:t>:</w:t>
    </w:r>
    <w:proofErr w:type="gramEnd"/>
  </w:p>
  <w:p w:rsidR="00667911" w:rsidRDefault="00667911" w:rsidP="006E5254">
    <w:pPr>
      <w:pStyle w:val="EnvelopeReturn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4" w:color="auto"/>
      </w:pBdr>
      <w:rPr>
        <w:rFonts w:ascii="Garamond" w:hAnsi="Garamond"/>
        <w:sz w:val="16"/>
        <w:szCs w:val="16"/>
      </w:rPr>
    </w:pPr>
    <w:r w:rsidRPr="006E5254">
      <w:rPr>
        <w:rFonts w:ascii="Garamond" w:hAnsi="Garamond"/>
        <w:sz w:val="16"/>
        <w:szCs w:val="16"/>
      </w:rPr>
      <w:t>App. Rec: __________</w:t>
    </w:r>
    <w:r>
      <w:rPr>
        <w:rFonts w:ascii="Garamond" w:hAnsi="Garamond"/>
        <w:sz w:val="16"/>
        <w:szCs w:val="16"/>
      </w:rPr>
      <w:t>___________</w:t>
    </w:r>
    <w:r w:rsidRPr="006E5254">
      <w:rPr>
        <w:rFonts w:ascii="Garamond" w:hAnsi="Garamond"/>
        <w:sz w:val="16"/>
        <w:szCs w:val="16"/>
      </w:rPr>
      <w:t>__ Single/Double - Roommate: _____________</w:t>
    </w:r>
    <w:r>
      <w:rPr>
        <w:rFonts w:ascii="Garamond" w:hAnsi="Garamond"/>
        <w:sz w:val="16"/>
        <w:szCs w:val="16"/>
      </w:rPr>
      <w:t>__________</w:t>
    </w:r>
    <w:r w:rsidRPr="006E5254">
      <w:rPr>
        <w:rFonts w:ascii="Garamond" w:hAnsi="Garamond"/>
        <w:sz w:val="16"/>
        <w:szCs w:val="16"/>
      </w:rPr>
      <w:t xml:space="preserve">______________ </w:t>
    </w:r>
    <w:r>
      <w:rPr>
        <w:rFonts w:ascii="Garamond" w:hAnsi="Garamond"/>
        <w:sz w:val="16"/>
        <w:szCs w:val="16"/>
      </w:rPr>
      <w:t xml:space="preserve"> </w:t>
    </w:r>
    <w:r w:rsidRPr="006E5254">
      <w:rPr>
        <w:rFonts w:ascii="Garamond" w:hAnsi="Garamond"/>
        <w:sz w:val="16"/>
        <w:szCs w:val="16"/>
      </w:rPr>
      <w:t xml:space="preserve"> Payment _________ </w:t>
    </w:r>
  </w:p>
  <w:p w:rsidR="00667911" w:rsidRPr="006E5254" w:rsidRDefault="00667911" w:rsidP="006E5254">
    <w:pPr>
      <w:pStyle w:val="EnvelopeReturn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4" w:color="auto"/>
      </w:pBdr>
      <w:rPr>
        <w:rFonts w:ascii="Garamond" w:hAnsi="Garamond"/>
        <w:sz w:val="16"/>
        <w:szCs w:val="16"/>
      </w:rPr>
    </w:pPr>
    <w:r w:rsidRPr="006E5254">
      <w:rPr>
        <w:rFonts w:ascii="Garamond" w:hAnsi="Garamond"/>
        <w:sz w:val="16"/>
        <w:szCs w:val="16"/>
      </w:rPr>
      <w:t>Cabin: _________</w:t>
    </w:r>
    <w:r>
      <w:rPr>
        <w:rFonts w:ascii="Garamond" w:hAnsi="Garamond"/>
        <w:sz w:val="16"/>
        <w:szCs w:val="16"/>
      </w:rPr>
      <w:t>_________</w:t>
    </w:r>
    <w:r w:rsidRPr="006E5254">
      <w:rPr>
        <w:rFonts w:ascii="Garamond" w:hAnsi="Garamond"/>
        <w:sz w:val="16"/>
        <w:szCs w:val="16"/>
      </w:rPr>
      <w:t>___</w:t>
    </w:r>
    <w:r>
      <w:rPr>
        <w:rFonts w:ascii="Garamond" w:hAnsi="Garamond"/>
        <w:sz w:val="16"/>
        <w:szCs w:val="16"/>
      </w:rPr>
      <w:t>____</w:t>
    </w:r>
    <w:r w:rsidRPr="006E5254">
      <w:rPr>
        <w:rFonts w:ascii="Garamond" w:hAnsi="Garamond"/>
        <w:sz w:val="16"/>
        <w:szCs w:val="16"/>
      </w:rPr>
      <w:t xml:space="preserve">_ </w:t>
    </w:r>
    <w:r>
      <w:rPr>
        <w:rFonts w:ascii="Garamond" w:hAnsi="Garamond"/>
        <w:sz w:val="16"/>
        <w:szCs w:val="16"/>
      </w:rPr>
      <w:t xml:space="preserve">Lodging </w:t>
    </w:r>
    <w:r w:rsidRPr="006E5254">
      <w:rPr>
        <w:rFonts w:ascii="Garamond" w:hAnsi="Garamond"/>
        <w:sz w:val="16"/>
        <w:szCs w:val="16"/>
      </w:rPr>
      <w:t>Room # ___</w:t>
    </w:r>
    <w:r>
      <w:rPr>
        <w:rFonts w:ascii="Garamond" w:hAnsi="Garamond"/>
        <w:sz w:val="16"/>
        <w:szCs w:val="16"/>
      </w:rPr>
      <w:t>___________</w:t>
    </w:r>
    <w:r w:rsidRPr="006E5254">
      <w:rPr>
        <w:rFonts w:ascii="Garamond" w:hAnsi="Garamond"/>
        <w:sz w:val="16"/>
        <w:szCs w:val="16"/>
      </w:rPr>
      <w:t>__</w:t>
    </w:r>
    <w:proofErr w:type="gramStart"/>
    <w:r w:rsidRPr="006E5254">
      <w:rPr>
        <w:rFonts w:ascii="Garamond" w:hAnsi="Garamond"/>
        <w:sz w:val="16"/>
        <w:szCs w:val="16"/>
      </w:rPr>
      <w:t>_</w:t>
    </w:r>
    <w:r>
      <w:rPr>
        <w:rFonts w:ascii="Garamond" w:hAnsi="Garamond"/>
        <w:sz w:val="16"/>
        <w:szCs w:val="16"/>
      </w:rPr>
      <w:t xml:space="preserve"> </w:t>
    </w:r>
    <w:r w:rsidRPr="006E5254">
      <w:rPr>
        <w:rFonts w:ascii="Garamond" w:hAnsi="Garamond"/>
        <w:sz w:val="16"/>
        <w:szCs w:val="16"/>
      </w:rPr>
      <w:t xml:space="preserve"> TEAM</w:t>
    </w:r>
    <w:proofErr w:type="gramEnd"/>
    <w:r w:rsidRPr="006E5254">
      <w:rPr>
        <w:rFonts w:ascii="Garamond" w:hAnsi="Garamond"/>
        <w:sz w:val="16"/>
        <w:szCs w:val="16"/>
      </w:rPr>
      <w:t>: ___________</w:t>
    </w:r>
    <w:r>
      <w:rPr>
        <w:rFonts w:ascii="Garamond" w:hAnsi="Garamond"/>
        <w:sz w:val="16"/>
        <w:szCs w:val="16"/>
      </w:rPr>
      <w:t>________</w:t>
    </w:r>
    <w:r w:rsidRPr="006E5254">
      <w:rPr>
        <w:rFonts w:ascii="Garamond" w:hAnsi="Garamond"/>
        <w:sz w:val="16"/>
        <w:szCs w:val="16"/>
      </w:rPr>
      <w:t>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3B" w:rsidRDefault="00DB583B" w:rsidP="0016236F">
    <w:pPr>
      <w:pStyle w:val="Footer"/>
      <w:jc w:val="center"/>
      <w:rPr>
        <w:rFonts w:ascii="Arial" w:hAnsi="Arial" w:cs="Arial"/>
        <w:color w:val="333333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1" w:rsidRDefault="00667911">
      <w:r>
        <w:separator/>
      </w:r>
    </w:p>
  </w:footnote>
  <w:footnote w:type="continuationSeparator" w:id="0">
    <w:p w:rsidR="00667911" w:rsidRDefault="0066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11" w:rsidRPr="00D065A8" w:rsidRDefault="00F75B8E" w:rsidP="00F75B8E">
    <w:pPr>
      <w:pStyle w:val="Header"/>
      <w:tabs>
        <w:tab w:val="clear" w:pos="8640"/>
        <w:tab w:val="right" w:pos="10620"/>
      </w:tabs>
      <w:jc w:val="center"/>
      <w:rPr>
        <w:rFonts w:ascii="Leelawadee" w:hAnsi="Leelawadee" w:cs="Leelawadee"/>
        <w:b/>
        <w:sz w:val="22"/>
        <w:szCs w:val="22"/>
        <w:u w:val="single"/>
      </w:rPr>
    </w:pPr>
    <w:r w:rsidRPr="00D065A8">
      <w:rPr>
        <w:rFonts w:ascii="Leelawadee" w:hAnsi="Leelawadee" w:cs="Leelawadee"/>
        <w:b/>
        <w:sz w:val="22"/>
        <w:szCs w:val="22"/>
        <w:u w:val="single"/>
      </w:rPr>
      <w:t>Registration Form</w:t>
    </w:r>
    <w:r w:rsidR="00662151" w:rsidRPr="00D065A8">
      <w:rPr>
        <w:rFonts w:ascii="Leelawadee" w:hAnsi="Leelawadee" w:cs="Leelawadee"/>
        <w:b/>
        <w:sz w:val="22"/>
        <w:szCs w:val="22"/>
        <w:u w:val="single"/>
      </w:rPr>
      <w:t xml:space="preserve"> – May 28, 2015</w:t>
    </w:r>
  </w:p>
  <w:p w:rsidR="00662151" w:rsidRPr="00F75B8E" w:rsidRDefault="00662151" w:rsidP="00F75B8E">
    <w:pPr>
      <w:pStyle w:val="Header"/>
      <w:tabs>
        <w:tab w:val="clear" w:pos="8640"/>
        <w:tab w:val="right" w:pos="10620"/>
      </w:tabs>
      <w:jc w:val="center"/>
      <w:rPr>
        <w:color w:val="3366FF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7C8"/>
    <w:multiLevelType w:val="singleLevel"/>
    <w:tmpl w:val="2E48FD8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C9"/>
    <w:rsid w:val="000377A7"/>
    <w:rsid w:val="00051537"/>
    <w:rsid w:val="00052730"/>
    <w:rsid w:val="00056DAE"/>
    <w:rsid w:val="0007282C"/>
    <w:rsid w:val="00076F21"/>
    <w:rsid w:val="0008521D"/>
    <w:rsid w:val="000B64DC"/>
    <w:rsid w:val="000B6E6E"/>
    <w:rsid w:val="000C36D0"/>
    <w:rsid w:val="000D0E70"/>
    <w:rsid w:val="000D1A46"/>
    <w:rsid w:val="000E36B5"/>
    <w:rsid w:val="000F78F9"/>
    <w:rsid w:val="001007CB"/>
    <w:rsid w:val="00110152"/>
    <w:rsid w:val="0012007C"/>
    <w:rsid w:val="00131080"/>
    <w:rsid w:val="00143BEB"/>
    <w:rsid w:val="00143F4E"/>
    <w:rsid w:val="0014561A"/>
    <w:rsid w:val="0014613E"/>
    <w:rsid w:val="00147673"/>
    <w:rsid w:val="0015633C"/>
    <w:rsid w:val="0016236F"/>
    <w:rsid w:val="00163192"/>
    <w:rsid w:val="001678C9"/>
    <w:rsid w:val="00167EA5"/>
    <w:rsid w:val="00183691"/>
    <w:rsid w:val="00185B57"/>
    <w:rsid w:val="00195F84"/>
    <w:rsid w:val="00196B45"/>
    <w:rsid w:val="001A2D27"/>
    <w:rsid w:val="001A5648"/>
    <w:rsid w:val="001B191C"/>
    <w:rsid w:val="001B2109"/>
    <w:rsid w:val="001D001A"/>
    <w:rsid w:val="001E08A7"/>
    <w:rsid w:val="001E4695"/>
    <w:rsid w:val="00231864"/>
    <w:rsid w:val="0023507D"/>
    <w:rsid w:val="00237339"/>
    <w:rsid w:val="00247F7D"/>
    <w:rsid w:val="00252F81"/>
    <w:rsid w:val="00255939"/>
    <w:rsid w:val="002664BD"/>
    <w:rsid w:val="00283ACA"/>
    <w:rsid w:val="00292779"/>
    <w:rsid w:val="00294400"/>
    <w:rsid w:val="002C63E4"/>
    <w:rsid w:val="002E0DCA"/>
    <w:rsid w:val="002F0D5B"/>
    <w:rsid w:val="0030685B"/>
    <w:rsid w:val="00306C93"/>
    <w:rsid w:val="00313B98"/>
    <w:rsid w:val="00315D5F"/>
    <w:rsid w:val="00331DB5"/>
    <w:rsid w:val="003545C9"/>
    <w:rsid w:val="0035746C"/>
    <w:rsid w:val="003765E1"/>
    <w:rsid w:val="00380D9A"/>
    <w:rsid w:val="00393783"/>
    <w:rsid w:val="003B5CFF"/>
    <w:rsid w:val="003C1B17"/>
    <w:rsid w:val="003C7EEA"/>
    <w:rsid w:val="003D01FA"/>
    <w:rsid w:val="003E3398"/>
    <w:rsid w:val="003F1F90"/>
    <w:rsid w:val="003F49A1"/>
    <w:rsid w:val="004158BE"/>
    <w:rsid w:val="0041632A"/>
    <w:rsid w:val="00417BDE"/>
    <w:rsid w:val="00435105"/>
    <w:rsid w:val="00435EF4"/>
    <w:rsid w:val="0043602A"/>
    <w:rsid w:val="00450AF1"/>
    <w:rsid w:val="00462E3D"/>
    <w:rsid w:val="004659DE"/>
    <w:rsid w:val="00474E63"/>
    <w:rsid w:val="00477229"/>
    <w:rsid w:val="00485197"/>
    <w:rsid w:val="004852C9"/>
    <w:rsid w:val="00486C76"/>
    <w:rsid w:val="00487109"/>
    <w:rsid w:val="00497E69"/>
    <w:rsid w:val="004A1324"/>
    <w:rsid w:val="004D3971"/>
    <w:rsid w:val="004D45A6"/>
    <w:rsid w:val="004D4769"/>
    <w:rsid w:val="004E1199"/>
    <w:rsid w:val="004E38F4"/>
    <w:rsid w:val="004E3E0E"/>
    <w:rsid w:val="00510873"/>
    <w:rsid w:val="00521AEE"/>
    <w:rsid w:val="00531BB7"/>
    <w:rsid w:val="00535DE5"/>
    <w:rsid w:val="00546B14"/>
    <w:rsid w:val="0055194F"/>
    <w:rsid w:val="0056685F"/>
    <w:rsid w:val="0057069A"/>
    <w:rsid w:val="005A32E5"/>
    <w:rsid w:val="005A4B7F"/>
    <w:rsid w:val="005B294A"/>
    <w:rsid w:val="005B32B4"/>
    <w:rsid w:val="005B4C47"/>
    <w:rsid w:val="005F7E04"/>
    <w:rsid w:val="00602860"/>
    <w:rsid w:val="0062520B"/>
    <w:rsid w:val="00627E2A"/>
    <w:rsid w:val="0063412B"/>
    <w:rsid w:val="00662151"/>
    <w:rsid w:val="00662908"/>
    <w:rsid w:val="00662D87"/>
    <w:rsid w:val="00667911"/>
    <w:rsid w:val="00683F26"/>
    <w:rsid w:val="00684255"/>
    <w:rsid w:val="006906D9"/>
    <w:rsid w:val="00693ED0"/>
    <w:rsid w:val="006B3311"/>
    <w:rsid w:val="006B3A2F"/>
    <w:rsid w:val="006D559F"/>
    <w:rsid w:val="006E5254"/>
    <w:rsid w:val="006F3A0B"/>
    <w:rsid w:val="006F6CC6"/>
    <w:rsid w:val="007047F6"/>
    <w:rsid w:val="00721AF8"/>
    <w:rsid w:val="00722A9D"/>
    <w:rsid w:val="00741568"/>
    <w:rsid w:val="007475DB"/>
    <w:rsid w:val="00766E53"/>
    <w:rsid w:val="0076707B"/>
    <w:rsid w:val="00771D57"/>
    <w:rsid w:val="00776440"/>
    <w:rsid w:val="00781ABF"/>
    <w:rsid w:val="007A0763"/>
    <w:rsid w:val="007A4A85"/>
    <w:rsid w:val="007C0E24"/>
    <w:rsid w:val="007C3832"/>
    <w:rsid w:val="007D7249"/>
    <w:rsid w:val="007F62E6"/>
    <w:rsid w:val="00810929"/>
    <w:rsid w:val="00811456"/>
    <w:rsid w:val="008176E2"/>
    <w:rsid w:val="00843DE0"/>
    <w:rsid w:val="0085560B"/>
    <w:rsid w:val="00863E92"/>
    <w:rsid w:val="0087384C"/>
    <w:rsid w:val="0088761B"/>
    <w:rsid w:val="00895657"/>
    <w:rsid w:val="008A2826"/>
    <w:rsid w:val="008D5009"/>
    <w:rsid w:val="008E2EF3"/>
    <w:rsid w:val="008E3498"/>
    <w:rsid w:val="008F6E12"/>
    <w:rsid w:val="008F763F"/>
    <w:rsid w:val="00913814"/>
    <w:rsid w:val="009346D3"/>
    <w:rsid w:val="00937BB5"/>
    <w:rsid w:val="00937C69"/>
    <w:rsid w:val="0094403F"/>
    <w:rsid w:val="00952759"/>
    <w:rsid w:val="00953979"/>
    <w:rsid w:val="009668EF"/>
    <w:rsid w:val="009701EC"/>
    <w:rsid w:val="00971946"/>
    <w:rsid w:val="009758D4"/>
    <w:rsid w:val="00981F98"/>
    <w:rsid w:val="009B3F0D"/>
    <w:rsid w:val="009B6871"/>
    <w:rsid w:val="009C4DED"/>
    <w:rsid w:val="009D4B7A"/>
    <w:rsid w:val="009F4071"/>
    <w:rsid w:val="00A137D5"/>
    <w:rsid w:val="00A15CEB"/>
    <w:rsid w:val="00A3028D"/>
    <w:rsid w:val="00A31AB8"/>
    <w:rsid w:val="00A3491F"/>
    <w:rsid w:val="00A5527D"/>
    <w:rsid w:val="00A574F4"/>
    <w:rsid w:val="00A646C5"/>
    <w:rsid w:val="00A6745C"/>
    <w:rsid w:val="00A725E6"/>
    <w:rsid w:val="00A72C4F"/>
    <w:rsid w:val="00A83752"/>
    <w:rsid w:val="00A83EF3"/>
    <w:rsid w:val="00A97094"/>
    <w:rsid w:val="00A97EDD"/>
    <w:rsid w:val="00AA4EB1"/>
    <w:rsid w:val="00AB0749"/>
    <w:rsid w:val="00AB316C"/>
    <w:rsid w:val="00AB713E"/>
    <w:rsid w:val="00AC030F"/>
    <w:rsid w:val="00AC08C9"/>
    <w:rsid w:val="00AC4D4B"/>
    <w:rsid w:val="00AF3C7D"/>
    <w:rsid w:val="00B12B59"/>
    <w:rsid w:val="00B141FB"/>
    <w:rsid w:val="00B22A9D"/>
    <w:rsid w:val="00B243C9"/>
    <w:rsid w:val="00B25844"/>
    <w:rsid w:val="00B31588"/>
    <w:rsid w:val="00B53A4A"/>
    <w:rsid w:val="00B70449"/>
    <w:rsid w:val="00B87521"/>
    <w:rsid w:val="00B92B5B"/>
    <w:rsid w:val="00BE7802"/>
    <w:rsid w:val="00BF76EE"/>
    <w:rsid w:val="00C0169C"/>
    <w:rsid w:val="00C02A16"/>
    <w:rsid w:val="00C16D76"/>
    <w:rsid w:val="00C203D7"/>
    <w:rsid w:val="00C23BC4"/>
    <w:rsid w:val="00C33CD3"/>
    <w:rsid w:val="00C437B2"/>
    <w:rsid w:val="00C70E17"/>
    <w:rsid w:val="00C71CAF"/>
    <w:rsid w:val="00C77438"/>
    <w:rsid w:val="00C83C7C"/>
    <w:rsid w:val="00C8788C"/>
    <w:rsid w:val="00C9246F"/>
    <w:rsid w:val="00CC269C"/>
    <w:rsid w:val="00CE4FD6"/>
    <w:rsid w:val="00CF0FC0"/>
    <w:rsid w:val="00D016BD"/>
    <w:rsid w:val="00D02804"/>
    <w:rsid w:val="00D065A8"/>
    <w:rsid w:val="00D901F1"/>
    <w:rsid w:val="00D94EDA"/>
    <w:rsid w:val="00DB17BF"/>
    <w:rsid w:val="00DB583B"/>
    <w:rsid w:val="00DD0FCF"/>
    <w:rsid w:val="00DD4DA3"/>
    <w:rsid w:val="00DF6AE5"/>
    <w:rsid w:val="00DF7318"/>
    <w:rsid w:val="00E0160E"/>
    <w:rsid w:val="00E01674"/>
    <w:rsid w:val="00E034F3"/>
    <w:rsid w:val="00E03DB8"/>
    <w:rsid w:val="00E27619"/>
    <w:rsid w:val="00E27680"/>
    <w:rsid w:val="00E35BD2"/>
    <w:rsid w:val="00E36700"/>
    <w:rsid w:val="00E67717"/>
    <w:rsid w:val="00E72EF0"/>
    <w:rsid w:val="00E91088"/>
    <w:rsid w:val="00EB2DAB"/>
    <w:rsid w:val="00EE4ADB"/>
    <w:rsid w:val="00F159ED"/>
    <w:rsid w:val="00F15F8F"/>
    <w:rsid w:val="00F24C78"/>
    <w:rsid w:val="00F3201F"/>
    <w:rsid w:val="00F34247"/>
    <w:rsid w:val="00F36CBF"/>
    <w:rsid w:val="00F4075A"/>
    <w:rsid w:val="00F4576E"/>
    <w:rsid w:val="00F4659A"/>
    <w:rsid w:val="00F46FC8"/>
    <w:rsid w:val="00F56E77"/>
    <w:rsid w:val="00F64A1E"/>
    <w:rsid w:val="00F65701"/>
    <w:rsid w:val="00F716C7"/>
    <w:rsid w:val="00F75B8E"/>
    <w:rsid w:val="00F76237"/>
    <w:rsid w:val="00F81D5C"/>
    <w:rsid w:val="00F83A44"/>
    <w:rsid w:val="00F905E7"/>
    <w:rsid w:val="00F91D55"/>
    <w:rsid w:val="00F937D8"/>
    <w:rsid w:val="00F96BB5"/>
    <w:rsid w:val="00FA0076"/>
    <w:rsid w:val="00FA274D"/>
    <w:rsid w:val="00FA668D"/>
    <w:rsid w:val="00FB119E"/>
    <w:rsid w:val="00FB2091"/>
    <w:rsid w:val="00FB45B7"/>
    <w:rsid w:val="00FB5A61"/>
    <w:rsid w:val="00FC3FE8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A5527D"/>
    <w:rPr>
      <w:rFonts w:ascii="Tahoma" w:hAnsi="Tahoma" w:cs="Tahoma"/>
      <w:sz w:val="16"/>
      <w:szCs w:val="16"/>
    </w:rPr>
  </w:style>
  <w:style w:type="character" w:styleId="Hyperlink">
    <w:name w:val="Hyperlink"/>
    <w:rsid w:val="00A137D5"/>
    <w:rPr>
      <w:color w:val="0000FF"/>
      <w:u w:val="single"/>
    </w:rPr>
  </w:style>
  <w:style w:type="table" w:styleId="TableGrid">
    <w:name w:val="Table Grid"/>
    <w:basedOn w:val="TableNormal"/>
    <w:rsid w:val="008A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E4FD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B17B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583B"/>
    <w:rPr>
      <w:sz w:val="24"/>
    </w:rPr>
  </w:style>
  <w:style w:type="paragraph" w:styleId="ListParagraph">
    <w:name w:val="List Paragraph"/>
    <w:basedOn w:val="Normal"/>
    <w:uiPriority w:val="34"/>
    <w:qFormat/>
    <w:rsid w:val="0068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A5527D"/>
    <w:rPr>
      <w:rFonts w:ascii="Tahoma" w:hAnsi="Tahoma" w:cs="Tahoma"/>
      <w:sz w:val="16"/>
      <w:szCs w:val="16"/>
    </w:rPr>
  </w:style>
  <w:style w:type="character" w:styleId="Hyperlink">
    <w:name w:val="Hyperlink"/>
    <w:rsid w:val="00A137D5"/>
    <w:rPr>
      <w:color w:val="0000FF"/>
      <w:u w:val="single"/>
    </w:rPr>
  </w:style>
  <w:style w:type="table" w:styleId="TableGrid">
    <w:name w:val="Table Grid"/>
    <w:basedOn w:val="TableNormal"/>
    <w:rsid w:val="008A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E4FD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B17B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583B"/>
    <w:rPr>
      <w:sz w:val="24"/>
    </w:rPr>
  </w:style>
  <w:style w:type="paragraph" w:styleId="ListParagraph">
    <w:name w:val="List Paragraph"/>
    <w:basedOn w:val="Normal"/>
    <w:uiPriority w:val="34"/>
    <w:qFormat/>
    <w:rsid w:val="0068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whitson@ua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Center for Economic Development - UA</Company>
  <LinksUpToDate>false</LinksUpToDate>
  <CharactersWithSpaces>2006</CharactersWithSpaces>
  <SharedDoc>false</SharedDoc>
  <HLinks>
    <vt:vector size="12" baseType="variant"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mailto:MARTHA@yourtownalabama.org</vt:lpwstr>
      </vt:variant>
      <vt:variant>
        <vt:lpwstr/>
      </vt:variant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https://www.regonline.com/2012yourtownworkshop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Berry</dc:creator>
  <cp:lastModifiedBy>Whitson, Martha</cp:lastModifiedBy>
  <cp:revision>5</cp:revision>
  <cp:lastPrinted>2015-04-28T22:16:00Z</cp:lastPrinted>
  <dcterms:created xsi:type="dcterms:W3CDTF">2015-04-28T22:08:00Z</dcterms:created>
  <dcterms:modified xsi:type="dcterms:W3CDTF">2015-04-28T22:18:00Z</dcterms:modified>
</cp:coreProperties>
</file>